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473C6" w14:textId="16D7F3AF" w:rsidR="00821877" w:rsidRDefault="00043077" w:rsidP="00043077">
      <w:pPr>
        <w:pStyle w:val="Heading1"/>
      </w:pPr>
      <w:r>
        <w:t>PowerPoint Accessibility Checklist</w:t>
      </w:r>
    </w:p>
    <w:p w14:paraId="17756E58" w14:textId="0FBF37B8" w:rsidR="00043077" w:rsidRDefault="00043077" w:rsidP="00043077">
      <w:pPr>
        <w:rPr>
          <w:lang w:val="en"/>
        </w:rPr>
      </w:pPr>
      <w:r>
        <w:rPr>
          <w:lang w:val="en"/>
        </w:rPr>
        <w:t>This document outlines the items you need to check/mitigate when working in PPT.</w:t>
      </w:r>
    </w:p>
    <w:p w14:paraId="35EEC54B" w14:textId="7412A689" w:rsidR="00043077" w:rsidRDefault="00043077" w:rsidP="00043077">
      <w:pPr>
        <w:pStyle w:val="Heading2"/>
        <w:rPr>
          <w:lang w:val="en"/>
        </w:rPr>
      </w:pPr>
      <w:r>
        <w:rPr>
          <w:lang w:val="en"/>
        </w:rPr>
        <w:t>General Tips</w:t>
      </w:r>
    </w:p>
    <w:p w14:paraId="06F82027" w14:textId="5E5F143A" w:rsidR="00043077" w:rsidRDefault="00043077" w:rsidP="00043077">
      <w:pPr>
        <w:pStyle w:val="ListParagraph"/>
        <w:numPr>
          <w:ilvl w:val="0"/>
          <w:numId w:val="4"/>
        </w:numPr>
        <w:rPr>
          <w:lang w:val="en"/>
        </w:rPr>
      </w:pPr>
      <w:r>
        <w:rPr>
          <w:lang w:val="en"/>
        </w:rPr>
        <w:t xml:space="preserve">Always work in the Desktop version of PPT, but do </w:t>
      </w:r>
      <w:r>
        <w:rPr>
          <w:i/>
          <w:iCs/>
          <w:lang w:val="en"/>
        </w:rPr>
        <w:t>not</w:t>
      </w:r>
      <w:r>
        <w:rPr>
          <w:lang w:val="en"/>
        </w:rPr>
        <w:t xml:space="preserve"> download a copy of the file. Instead, under the editing window, choose </w:t>
      </w:r>
      <w:r>
        <w:rPr>
          <w:b/>
          <w:bCs/>
          <w:lang w:val="en"/>
        </w:rPr>
        <w:t>Open in Desktop</w:t>
      </w:r>
    </w:p>
    <w:p w14:paraId="32382EC4" w14:textId="10EF5C09" w:rsidR="00043077" w:rsidRDefault="00043077" w:rsidP="00043077">
      <w:pPr>
        <w:pStyle w:val="ListParagraph"/>
        <w:numPr>
          <w:ilvl w:val="0"/>
          <w:numId w:val="4"/>
        </w:numPr>
        <w:rPr>
          <w:lang w:val="en"/>
        </w:rPr>
      </w:pPr>
      <w:r>
        <w:rPr>
          <w:lang w:val="en"/>
        </w:rPr>
        <w:t xml:space="preserve">Run the Accessibility checker on the file to see what issues PPT has found. </w:t>
      </w:r>
      <w:r w:rsidRPr="00043077">
        <w:rPr>
          <w:b/>
          <w:bCs/>
          <w:lang w:val="en"/>
        </w:rPr>
        <w:t>Review &gt; Check Accessibility</w:t>
      </w:r>
    </w:p>
    <w:p w14:paraId="2C7D9D19" w14:textId="5A8AF9C0" w:rsidR="00043077" w:rsidRPr="00AF0C20" w:rsidRDefault="00043077" w:rsidP="00043077">
      <w:pPr>
        <w:pStyle w:val="ListParagraph"/>
        <w:numPr>
          <w:ilvl w:val="0"/>
          <w:numId w:val="4"/>
        </w:numPr>
      </w:pPr>
      <w:r w:rsidRPr="6A10E58D">
        <w:t>There is no need to save a copy of the file—working on the desktop will automatically sync the file with the server.</w:t>
      </w:r>
    </w:p>
    <w:p w14:paraId="10E28102" w14:textId="2C3974C8" w:rsidR="00043077" w:rsidRDefault="00043077" w:rsidP="00043077">
      <w:pPr>
        <w:pStyle w:val="Heading2"/>
        <w:rPr>
          <w:lang w:val="en"/>
        </w:rPr>
      </w:pPr>
      <w:r>
        <w:rPr>
          <w:lang w:val="en"/>
        </w:rPr>
        <w:t>PPT Accessibility Checklist</w:t>
      </w:r>
    </w:p>
    <w:p w14:paraId="4E67BC78" w14:textId="1C5E84A2" w:rsidR="001835D8" w:rsidRDefault="00043077" w:rsidP="00043077">
      <w:pPr>
        <w:pStyle w:val="ListParagraph"/>
        <w:numPr>
          <w:ilvl w:val="0"/>
          <w:numId w:val="1"/>
        </w:numPr>
      </w:pPr>
      <w:r>
        <w:t xml:space="preserve">Every slide should use a layout that is provided by </w:t>
      </w:r>
      <w:r w:rsidR="001835D8">
        <w:t>a master slide</w:t>
      </w:r>
      <w:r>
        <w:t xml:space="preserve">. NO slides should contain text boxes. To check this, </w:t>
      </w:r>
      <w:commentRangeStart w:id="0"/>
      <w:commentRangeStart w:id="1"/>
      <w:commentRangeStart w:id="2"/>
      <w:r w:rsidR="00AD329D">
        <w:t>c</w:t>
      </w:r>
      <w:r w:rsidR="52992C8F">
        <w:t xml:space="preserve">lick the View button and choose Outline Layout. If </w:t>
      </w:r>
      <w:r w:rsidR="52992C8F" w:rsidRPr="7B39835C">
        <w:rPr>
          <w:i/>
          <w:iCs/>
        </w:rPr>
        <w:t>any</w:t>
      </w:r>
      <w:r w:rsidR="52992C8F" w:rsidRPr="7B39835C">
        <w:t xml:space="preserve"> text is missing, you’ll need to select a new slide layout that </w:t>
      </w:r>
      <w:r w:rsidR="4FCD52F9" w:rsidRPr="7B39835C">
        <w:t>can include</w:t>
      </w:r>
      <w:r w:rsidR="52992C8F" w:rsidRPr="7B39835C">
        <w:t xml:space="preserve"> all the text or create a new slide master for that layout</w:t>
      </w:r>
      <w:r w:rsidR="533594E1" w:rsidRPr="7B39835C">
        <w:t xml:space="preserve"> (see below)</w:t>
      </w:r>
      <w:r w:rsidR="00AD329D">
        <w:t xml:space="preserve">. </w:t>
      </w:r>
      <w:commentRangeEnd w:id="0"/>
      <w:r>
        <w:commentReference w:id="0"/>
      </w:r>
      <w:commentRangeEnd w:id="1"/>
      <w:r>
        <w:rPr>
          <w:rStyle w:val="CommentReference"/>
        </w:rPr>
        <w:commentReference w:id="1"/>
      </w:r>
      <w:commentRangeEnd w:id="2"/>
      <w:r>
        <w:rPr>
          <w:rStyle w:val="CommentReference"/>
        </w:rPr>
        <w:commentReference w:id="2"/>
      </w:r>
    </w:p>
    <w:p w14:paraId="035E060A" w14:textId="27652165" w:rsidR="00043077" w:rsidRDefault="00AD329D" w:rsidP="001835D8">
      <w:pPr>
        <w:pStyle w:val="ListParagraph"/>
        <w:numPr>
          <w:ilvl w:val="1"/>
          <w:numId w:val="1"/>
        </w:numPr>
      </w:pPr>
      <w:r>
        <w:t xml:space="preserve">If the instructor is using a blank layout, or the </w:t>
      </w:r>
      <w:r w:rsidR="13D36C0A">
        <w:t>outline view</w:t>
      </w:r>
      <w:r>
        <w:t xml:space="preserve"> doesn’t </w:t>
      </w:r>
      <w:r w:rsidR="553BB161">
        <w:t>contain all the text</w:t>
      </w:r>
      <w:r>
        <w:t xml:space="preserve">, then you will need to make a new slide master for this layout or use the </w:t>
      </w:r>
      <w:hyperlink r:id="rId12">
        <w:r w:rsidRPr="7B39835C">
          <w:rPr>
            <w:rStyle w:val="Hyperlink"/>
          </w:rPr>
          <w:t>Accessible PPT multiple layouts</w:t>
        </w:r>
      </w:hyperlink>
      <w:r>
        <w:t xml:space="preserve"> file to mitigate this.</w:t>
      </w:r>
      <w:r w:rsidR="001835D8">
        <w:t xml:space="preserve"> Review the Introduction to PowerPoint accessibility course in the Learning Path to learn to make new slide masters.</w:t>
      </w:r>
    </w:p>
    <w:p w14:paraId="129BC5F6" w14:textId="77777777" w:rsidR="001835D8" w:rsidRDefault="001835D8" w:rsidP="00043077">
      <w:pPr>
        <w:pStyle w:val="ListParagraph"/>
        <w:numPr>
          <w:ilvl w:val="0"/>
          <w:numId w:val="1"/>
        </w:numPr>
        <w:rPr>
          <w:lang w:val="en"/>
        </w:rPr>
      </w:pPr>
      <w:r>
        <w:rPr>
          <w:lang w:val="en"/>
        </w:rPr>
        <w:t>All fonts are 18pt or higher</w:t>
      </w:r>
    </w:p>
    <w:p w14:paraId="4874D5A8" w14:textId="12243897" w:rsidR="00AF0C20" w:rsidRDefault="00AD329D" w:rsidP="00043077">
      <w:pPr>
        <w:pStyle w:val="ListParagraph"/>
        <w:numPr>
          <w:ilvl w:val="0"/>
          <w:numId w:val="1"/>
        </w:numPr>
      </w:pPr>
      <w:r w:rsidRPr="6A10E58D">
        <w:t xml:space="preserve">All images have </w:t>
      </w:r>
      <w:r w:rsidR="00AF0C20" w:rsidRPr="6A10E58D">
        <w:t xml:space="preserve">alternative describing them. (Right-click on the image </w:t>
      </w:r>
      <w:proofErr w:type="spellStart"/>
      <w:r w:rsidR="00AF0C20" w:rsidRPr="6A10E58D">
        <w:rPr>
          <w:rFonts w:ascii="Wingdings" w:eastAsia="Wingdings" w:hAnsi="Wingdings" w:cs="Wingdings"/>
        </w:rPr>
        <w:t>à</w:t>
      </w:r>
      <w:r w:rsidR="00AF0C20" w:rsidRPr="6A10E58D">
        <w:t>View</w:t>
      </w:r>
      <w:proofErr w:type="spellEnd"/>
      <w:r w:rsidR="00AF0C20" w:rsidRPr="6A10E58D">
        <w:t xml:space="preserve"> Alt text).</w:t>
      </w:r>
    </w:p>
    <w:p w14:paraId="2298ED2E" w14:textId="78DF1A2C" w:rsidR="00AD329D" w:rsidRDefault="00AD329D" w:rsidP="00AF0C20">
      <w:pPr>
        <w:pStyle w:val="ListParagraph"/>
        <w:numPr>
          <w:ilvl w:val="1"/>
          <w:numId w:val="1"/>
        </w:numPr>
      </w:pPr>
      <w:r w:rsidRPr="6A10E58D">
        <w:t xml:space="preserve">Use the Arizona State </w:t>
      </w:r>
      <w:hyperlink r:id="rId13">
        <w:r w:rsidRPr="6A10E58D">
          <w:rPr>
            <w:rStyle w:val="Hyperlink"/>
          </w:rPr>
          <w:t>Image Accessibility Creator</w:t>
        </w:r>
      </w:hyperlink>
      <w:r w:rsidRPr="6A10E58D">
        <w:t xml:space="preserve"> to create alt text and provide context (Add details about the image) from the slide when doing so.</w:t>
      </w:r>
    </w:p>
    <w:p w14:paraId="2D23A495" w14:textId="7A95713D" w:rsidR="00AF0C20" w:rsidRDefault="00AF0C20" w:rsidP="00AF0C20">
      <w:pPr>
        <w:pStyle w:val="ListParagraph"/>
        <w:numPr>
          <w:ilvl w:val="1"/>
          <w:numId w:val="1"/>
        </w:numPr>
        <w:rPr>
          <w:lang w:val="en"/>
        </w:rPr>
      </w:pPr>
      <w:r>
        <w:rPr>
          <w:lang w:val="en"/>
        </w:rPr>
        <w:t>Images of text are converted to text</w:t>
      </w:r>
    </w:p>
    <w:p w14:paraId="1DB0D500" w14:textId="7F4D40E6" w:rsidR="00AF0C20" w:rsidRDefault="00AF0C20" w:rsidP="00AF0C20">
      <w:pPr>
        <w:pStyle w:val="ListParagraph"/>
        <w:numPr>
          <w:ilvl w:val="1"/>
          <w:numId w:val="1"/>
        </w:numPr>
      </w:pPr>
      <w:r w:rsidRPr="6A10E58D">
        <w:t xml:space="preserve">Images have sufficient contrast. Use the </w:t>
      </w:r>
      <w:proofErr w:type="spellStart"/>
      <w:r w:rsidRPr="6A10E58D">
        <w:rPr>
          <w:b/>
          <w:bCs/>
        </w:rPr>
        <w:t>Colour</w:t>
      </w:r>
      <w:proofErr w:type="spellEnd"/>
      <w:r w:rsidRPr="6A10E58D">
        <w:rPr>
          <w:b/>
          <w:bCs/>
        </w:rPr>
        <w:t xml:space="preserve"> Contrast </w:t>
      </w:r>
      <w:proofErr w:type="spellStart"/>
      <w:r w:rsidRPr="6A10E58D">
        <w:rPr>
          <w:b/>
          <w:bCs/>
        </w:rPr>
        <w:t>Analyser</w:t>
      </w:r>
      <w:proofErr w:type="spellEnd"/>
      <w:r w:rsidRPr="6A10E58D">
        <w:t xml:space="preserve"> to check contrast.</w:t>
      </w:r>
    </w:p>
    <w:p w14:paraId="1213AFD4" w14:textId="15F2CA30" w:rsidR="00AF0C20" w:rsidRDefault="00AF0C20" w:rsidP="1D4767B8">
      <w:pPr>
        <w:pStyle w:val="ListParagraph"/>
        <w:numPr>
          <w:ilvl w:val="1"/>
          <w:numId w:val="1"/>
        </w:numPr>
      </w:pPr>
      <w:r w:rsidRPr="1D4767B8">
        <w:t>If a visual is complex</w:t>
      </w:r>
      <w:r w:rsidR="5FADE9E8" w:rsidRPr="1D4767B8">
        <w:t>:</w:t>
      </w:r>
    </w:p>
    <w:p w14:paraId="630B95CB" w14:textId="3667799F" w:rsidR="0071617A" w:rsidRDefault="5FADE9E8" w:rsidP="1D4767B8">
      <w:pPr>
        <w:pStyle w:val="ListParagraph"/>
        <w:numPr>
          <w:ilvl w:val="2"/>
          <w:numId w:val="1"/>
        </w:numPr>
      </w:pPr>
      <w:r w:rsidRPr="1D4767B8">
        <w:t>C</w:t>
      </w:r>
      <w:r w:rsidR="7B9ED804" w:rsidRPr="1D4767B8">
        <w:t xml:space="preserve">onsider </w:t>
      </w:r>
      <w:r w:rsidR="0071617A" w:rsidRPr="1D4767B8">
        <w:t>whether</w:t>
      </w:r>
      <w:r w:rsidR="7B9ED804" w:rsidRPr="1D4767B8">
        <w:t xml:space="preserve"> a long-text description is needed. Things to consider include whether it’s a residential class where the image would be explained verbally, and whether the image just needs a reminder of what may have been sai</w:t>
      </w:r>
      <w:r w:rsidR="630BE543" w:rsidRPr="1D4767B8">
        <w:t xml:space="preserve">d in class. </w:t>
      </w:r>
    </w:p>
    <w:p w14:paraId="42F21769" w14:textId="77777777" w:rsidR="0071617A" w:rsidRDefault="630BE543" w:rsidP="1D4767B8">
      <w:pPr>
        <w:pStyle w:val="ListParagraph"/>
        <w:numPr>
          <w:ilvl w:val="2"/>
          <w:numId w:val="1"/>
        </w:numPr>
      </w:pPr>
      <w:r w:rsidRPr="1D4767B8">
        <w:t xml:space="preserve">If a text description is needed, </w:t>
      </w:r>
      <w:r w:rsidR="0071617A">
        <w:t>AND it’s really complicated (see example below), make a note on the tracking sheet that it needs a complex text description and tag Stevie.</w:t>
      </w:r>
    </w:p>
    <w:p w14:paraId="42CE4117" w14:textId="3C0934B9" w:rsidR="00AF0C20" w:rsidRDefault="0071617A" w:rsidP="1D4767B8">
      <w:pPr>
        <w:pStyle w:val="ListParagraph"/>
        <w:numPr>
          <w:ilvl w:val="2"/>
          <w:numId w:val="1"/>
        </w:numPr>
      </w:pPr>
      <w:r>
        <w:t>If it’s something you could provide using the AZ state tool, then</w:t>
      </w:r>
      <w:r w:rsidR="7B9ED804" w:rsidRPr="1D4767B8">
        <w:t xml:space="preserve"> </w:t>
      </w:r>
      <w:r w:rsidR="00AF0C20" w:rsidRPr="1D4767B8">
        <w:t xml:space="preserve">provide </w:t>
      </w:r>
      <w:r w:rsidR="0DFFD366" w:rsidRPr="1D4767B8">
        <w:t>it</w:t>
      </w:r>
      <w:r w:rsidR="00AF0C20" w:rsidRPr="1D4767B8">
        <w:t xml:space="preserve"> </w:t>
      </w:r>
      <w:r w:rsidR="7EB84D4F" w:rsidRPr="1D4767B8">
        <w:t>o</w:t>
      </w:r>
      <w:r w:rsidR="00AF0C20" w:rsidRPr="1D4767B8">
        <w:t>n a separate (new) slide</w:t>
      </w:r>
      <w:r w:rsidR="0A3C912E" w:rsidRPr="1D4767B8">
        <w:t xml:space="preserve"> at the end of the deck</w:t>
      </w:r>
      <w:r w:rsidR="00AF0C20" w:rsidRPr="1D4767B8">
        <w:t xml:space="preserve"> and link to that slide from the image caption</w:t>
      </w:r>
      <w:r w:rsidR="1AD87C59" w:rsidRPr="1D4767B8">
        <w:t xml:space="preserve"> or from the image itself (right-click on </w:t>
      </w:r>
      <w:proofErr w:type="spellStart"/>
      <w:r w:rsidR="1AD87C59" w:rsidRPr="1D4767B8">
        <w:t>i</w:t>
      </w:r>
      <w:proofErr w:type="spellEnd"/>
      <w:r w:rsidR="1AD87C59" w:rsidRPr="1D4767B8">
        <w:rPr>
          <w:lang w:val="en"/>
        </w:rPr>
        <w:t xml:space="preserve">mage, choose Link &gt; </w:t>
      </w:r>
      <w:r w:rsidR="1A3ABF2A" w:rsidRPr="1D4767B8">
        <w:rPr>
          <w:lang w:val="en"/>
        </w:rPr>
        <w:t>Place in t</w:t>
      </w:r>
      <w:r w:rsidR="63635A5F" w:rsidRPr="1D4767B8">
        <w:rPr>
          <w:lang w:val="en"/>
        </w:rPr>
        <w:t>his Document &gt; Slide where text description is located)</w:t>
      </w:r>
      <w:r w:rsidR="00AF0C20" w:rsidRPr="1D4767B8">
        <w:t>.</w:t>
      </w:r>
      <w:r w:rsidR="7AC136E6" w:rsidRPr="1D4767B8">
        <w:t xml:space="preserve"> If you are using a Mac, you use Command + K to add the link.</w:t>
      </w:r>
    </w:p>
    <w:p w14:paraId="507D44A6" w14:textId="7C9B68D2" w:rsidR="00AF0C20" w:rsidRDefault="00AF0C20" w:rsidP="1511B018">
      <w:pPr>
        <w:pStyle w:val="ListParagraph"/>
        <w:numPr>
          <w:ilvl w:val="1"/>
          <w:numId w:val="1"/>
        </w:numPr>
      </w:pPr>
      <w:r w:rsidRPr="1D4767B8">
        <w:t xml:space="preserve">If you add a </w:t>
      </w:r>
      <w:r w:rsidR="15A2BE3E" w:rsidRPr="1D4767B8">
        <w:t>text</w:t>
      </w:r>
      <w:r w:rsidRPr="1D4767B8">
        <w:t xml:space="preserve"> description </w:t>
      </w:r>
      <w:r w:rsidR="374F2F86" w:rsidRPr="1D4767B8">
        <w:t>o</w:t>
      </w:r>
      <w:r w:rsidRPr="1D4767B8">
        <w:t>n a new slide, provide a link on that slide back to the slide the user came from</w:t>
      </w:r>
      <w:r w:rsidR="5D3E0730" w:rsidRPr="1D4767B8">
        <w:t>, using Return to &lt;Slide Title&gt;</w:t>
      </w:r>
      <w:r w:rsidRPr="1D4767B8">
        <w:t>.</w:t>
      </w:r>
    </w:p>
    <w:p w14:paraId="6AB1A441" w14:textId="73234885" w:rsidR="00043077" w:rsidRDefault="00AD329D" w:rsidP="00AF0C20">
      <w:pPr>
        <w:pStyle w:val="ListParagraph"/>
        <w:numPr>
          <w:ilvl w:val="0"/>
          <w:numId w:val="1"/>
        </w:numPr>
        <w:rPr>
          <w:lang w:val="en"/>
        </w:rPr>
      </w:pPr>
      <w:r>
        <w:rPr>
          <w:lang w:val="en"/>
        </w:rPr>
        <w:t>All slides have a unique slide title</w:t>
      </w:r>
    </w:p>
    <w:p w14:paraId="1586E522" w14:textId="77777777" w:rsidR="00AF0C20" w:rsidRDefault="00AF0C20" w:rsidP="00AF0C20">
      <w:pPr>
        <w:pStyle w:val="ListParagraph"/>
        <w:numPr>
          <w:ilvl w:val="0"/>
          <w:numId w:val="1"/>
        </w:numPr>
        <w:rPr>
          <w:lang w:val="en"/>
        </w:rPr>
      </w:pPr>
      <w:r>
        <w:rPr>
          <w:lang w:val="en"/>
        </w:rPr>
        <w:t>Lists</w:t>
      </w:r>
    </w:p>
    <w:p w14:paraId="02415559" w14:textId="08F76268" w:rsidR="00AF0C20" w:rsidRDefault="00AF0C20" w:rsidP="00AF0C20">
      <w:pPr>
        <w:pStyle w:val="ListParagraph"/>
        <w:numPr>
          <w:ilvl w:val="1"/>
          <w:numId w:val="1"/>
        </w:numPr>
        <w:rPr>
          <w:lang w:val="en"/>
        </w:rPr>
      </w:pPr>
      <w:r>
        <w:rPr>
          <w:lang w:val="en"/>
        </w:rPr>
        <w:t>All lists have used the list button on the home screen</w:t>
      </w:r>
    </w:p>
    <w:p w14:paraId="66CB0CC9" w14:textId="45505C93" w:rsidR="00AF0C20" w:rsidRPr="00AF0C20" w:rsidRDefault="00AF0C20" w:rsidP="00AF0C20">
      <w:pPr>
        <w:pStyle w:val="ListParagraph"/>
        <w:numPr>
          <w:ilvl w:val="1"/>
          <w:numId w:val="1"/>
        </w:numPr>
        <w:rPr>
          <w:lang w:val="en"/>
        </w:rPr>
      </w:pPr>
      <w:r w:rsidRPr="0B918658">
        <w:rPr>
          <w:lang w:val="en"/>
        </w:rPr>
        <w:t>Nested lists have alternating symbols (e.g., bullets and then numbers, numbers and then bullets</w:t>
      </w:r>
      <w:r w:rsidR="67C65453" w:rsidRPr="0B918658">
        <w:rPr>
          <w:lang w:val="en"/>
        </w:rPr>
        <w:t xml:space="preserve">, </w:t>
      </w:r>
      <w:commentRangeStart w:id="5"/>
      <w:r w:rsidR="67C65453" w:rsidRPr="0B918658">
        <w:rPr>
          <w:lang w:val="en"/>
        </w:rPr>
        <w:t>or unordered lists have different symbols</w:t>
      </w:r>
      <w:commentRangeEnd w:id="5"/>
      <w:r>
        <w:commentReference w:id="5"/>
      </w:r>
      <w:r w:rsidRPr="0B918658">
        <w:rPr>
          <w:lang w:val="en"/>
        </w:rPr>
        <w:t xml:space="preserve"> to differentiate them)</w:t>
      </w:r>
    </w:p>
    <w:p w14:paraId="3E750AC7" w14:textId="77777777" w:rsidR="00AF0C20" w:rsidRDefault="00AF0C20" w:rsidP="00AF0C20">
      <w:pPr>
        <w:pStyle w:val="ListParagraph"/>
        <w:numPr>
          <w:ilvl w:val="0"/>
          <w:numId w:val="1"/>
        </w:numPr>
        <w:rPr>
          <w:lang w:val="en"/>
        </w:rPr>
      </w:pPr>
      <w:r>
        <w:rPr>
          <w:lang w:val="en"/>
        </w:rPr>
        <w:t>Tables</w:t>
      </w:r>
    </w:p>
    <w:p w14:paraId="452EAC9E" w14:textId="6654DB74" w:rsidR="00AF0C20" w:rsidRDefault="00AF0C20" w:rsidP="00AF0C20">
      <w:pPr>
        <w:pStyle w:val="ListParagraph"/>
        <w:numPr>
          <w:ilvl w:val="1"/>
          <w:numId w:val="1"/>
        </w:numPr>
      </w:pPr>
      <w:r w:rsidRPr="6A10E58D">
        <w:t>All tables have a label (above) and a caption (below) that give context to the table</w:t>
      </w:r>
      <w:r w:rsidR="001835D8" w:rsidRPr="6A10E58D">
        <w:t>. If the table is the only thing on the slide, use the title placeholder of the slide to add the label. Simple tables may not require a caption.</w:t>
      </w:r>
    </w:p>
    <w:p w14:paraId="5BAD7B82" w14:textId="274B1166" w:rsidR="00AF0C20" w:rsidRDefault="00AF0C20" w:rsidP="00AF0C20">
      <w:pPr>
        <w:pStyle w:val="ListParagraph"/>
        <w:numPr>
          <w:ilvl w:val="1"/>
          <w:numId w:val="1"/>
        </w:numPr>
        <w:rPr>
          <w:lang w:val="en"/>
        </w:rPr>
      </w:pPr>
      <w:r>
        <w:rPr>
          <w:lang w:val="en"/>
        </w:rPr>
        <w:t>No cells are merged</w:t>
      </w:r>
    </w:p>
    <w:p w14:paraId="29CFFF36" w14:textId="051E0367" w:rsidR="00AF0C20" w:rsidRPr="00AF0C20" w:rsidRDefault="00AF0C20" w:rsidP="00AF0C20">
      <w:pPr>
        <w:pStyle w:val="ListParagraph"/>
        <w:numPr>
          <w:ilvl w:val="1"/>
          <w:numId w:val="1"/>
        </w:numPr>
      </w:pPr>
      <w:r w:rsidRPr="6A10E58D">
        <w:t>Blank cells have “—” “N/A”, or “blank” in them</w:t>
      </w:r>
    </w:p>
    <w:p w14:paraId="45121406" w14:textId="23170C8F" w:rsidR="00AF0C20" w:rsidRDefault="00AF0C20" w:rsidP="00AF0C20">
      <w:pPr>
        <w:pStyle w:val="ListParagraph"/>
        <w:numPr>
          <w:ilvl w:val="1"/>
          <w:numId w:val="1"/>
        </w:numPr>
        <w:rPr>
          <w:lang w:val="en"/>
        </w:rPr>
      </w:pPr>
      <w:r>
        <w:rPr>
          <w:lang w:val="en"/>
        </w:rPr>
        <w:t xml:space="preserve">All tables have a header row and/or column as defined in the </w:t>
      </w:r>
      <w:r w:rsidRPr="00AF0C20">
        <w:rPr>
          <w:b/>
          <w:bCs/>
          <w:lang w:val="en"/>
        </w:rPr>
        <w:t>Table Design</w:t>
      </w:r>
      <w:r>
        <w:rPr>
          <w:lang w:val="en"/>
        </w:rPr>
        <w:t xml:space="preserve"> tab</w:t>
      </w:r>
    </w:p>
    <w:p w14:paraId="77F5C1C8" w14:textId="77777777" w:rsidR="00AF0C20" w:rsidRDefault="00AF0C20" w:rsidP="00AF0C20">
      <w:pPr>
        <w:pStyle w:val="ListParagraph"/>
        <w:numPr>
          <w:ilvl w:val="0"/>
          <w:numId w:val="1"/>
        </w:numPr>
      </w:pPr>
      <w:r>
        <w:t>Links do not show the full URL; instead, link is on the name of the item being linked.</w:t>
      </w:r>
    </w:p>
    <w:p w14:paraId="2A18042D" w14:textId="77777777" w:rsidR="00AF0C20" w:rsidRDefault="00AF0C20" w:rsidP="00AF0C20">
      <w:pPr>
        <w:pStyle w:val="ListParagraph"/>
        <w:numPr>
          <w:ilvl w:val="1"/>
          <w:numId w:val="1"/>
        </w:numPr>
      </w:pPr>
      <w:r>
        <w:t>Links not to use: “Click here,” “more…,” or “Read more” as the link.</w:t>
      </w:r>
    </w:p>
    <w:p w14:paraId="76650930" w14:textId="77777777" w:rsidR="00AF0C20" w:rsidRDefault="00AF0C20" w:rsidP="00AF0C20">
      <w:pPr>
        <w:pStyle w:val="ListParagraph"/>
        <w:numPr>
          <w:ilvl w:val="1"/>
          <w:numId w:val="1"/>
        </w:numPr>
      </w:pPr>
      <w:r>
        <w:t xml:space="preserve">For printed items, include a shortened or “tiny” URL. </w:t>
      </w:r>
      <w:hyperlink r:id="rId14" w:history="1">
        <w:r w:rsidRPr="008A5F45">
          <w:rPr>
            <w:rStyle w:val="Hyperlink"/>
          </w:rPr>
          <w:t>Bit.ly</w:t>
        </w:r>
      </w:hyperlink>
      <w:r>
        <w:t xml:space="preserve"> is one service that will shorten your URLs. Office 365 also has this feature. </w:t>
      </w:r>
    </w:p>
    <w:p w14:paraId="63077F8C" w14:textId="77777777" w:rsidR="001835D8" w:rsidRDefault="001835D8" w:rsidP="00AF0C20">
      <w:pPr>
        <w:pStyle w:val="ListParagraph"/>
        <w:numPr>
          <w:ilvl w:val="0"/>
          <w:numId w:val="1"/>
        </w:numPr>
        <w:rPr>
          <w:lang w:val="en"/>
        </w:rPr>
      </w:pPr>
      <w:r>
        <w:rPr>
          <w:lang w:val="en"/>
        </w:rPr>
        <w:t>Color</w:t>
      </w:r>
    </w:p>
    <w:p w14:paraId="17B509CE" w14:textId="7648D45A" w:rsidR="00AF0C20" w:rsidRDefault="00AF0C20" w:rsidP="001835D8">
      <w:pPr>
        <w:pStyle w:val="ListParagraph"/>
        <w:numPr>
          <w:ilvl w:val="1"/>
          <w:numId w:val="1"/>
        </w:numPr>
        <w:rPr>
          <w:lang w:val="en"/>
        </w:rPr>
      </w:pPr>
      <w:r>
        <w:rPr>
          <w:lang w:val="en"/>
        </w:rPr>
        <w:t>If color coding is used in the file, ensure that there is a “non-color” way to distinguish between what is being coded, and provide a key.</w:t>
      </w:r>
    </w:p>
    <w:p w14:paraId="098BFD4D" w14:textId="1355CDE7" w:rsidR="001835D8" w:rsidRDefault="001835D8" w:rsidP="001835D8">
      <w:pPr>
        <w:pStyle w:val="ListParagraph"/>
        <w:numPr>
          <w:ilvl w:val="1"/>
          <w:numId w:val="1"/>
        </w:numPr>
      </w:pPr>
      <w:r w:rsidRPr="6A10E58D">
        <w:t xml:space="preserve">Ensure that the slide design has sufficient contrast between font colors and backgrounds. Use the </w:t>
      </w:r>
      <w:proofErr w:type="spellStart"/>
      <w:r w:rsidRPr="6A10E58D">
        <w:rPr>
          <w:b/>
          <w:bCs/>
        </w:rPr>
        <w:t>Colour</w:t>
      </w:r>
      <w:proofErr w:type="spellEnd"/>
      <w:r w:rsidRPr="6A10E58D">
        <w:rPr>
          <w:b/>
          <w:bCs/>
        </w:rPr>
        <w:t xml:space="preserve"> Contrast </w:t>
      </w:r>
      <w:proofErr w:type="spellStart"/>
      <w:r w:rsidRPr="6A10E58D">
        <w:rPr>
          <w:b/>
          <w:bCs/>
        </w:rPr>
        <w:t>Analyser</w:t>
      </w:r>
      <w:proofErr w:type="spellEnd"/>
      <w:r w:rsidRPr="6A10E58D">
        <w:t xml:space="preserve"> to check this. </w:t>
      </w:r>
    </w:p>
    <w:p w14:paraId="700B3708" w14:textId="2E8640DA" w:rsidR="00AF0C20" w:rsidRDefault="001835D8" w:rsidP="00AF0C20">
      <w:pPr>
        <w:pStyle w:val="ListParagraph"/>
        <w:numPr>
          <w:ilvl w:val="0"/>
          <w:numId w:val="1"/>
        </w:numPr>
        <w:rPr>
          <w:lang w:val="en"/>
        </w:rPr>
      </w:pPr>
      <w:r>
        <w:rPr>
          <w:lang w:val="en"/>
        </w:rPr>
        <w:t>Any mathematical information in the file is coded using PPTs equation editor.</w:t>
      </w:r>
    </w:p>
    <w:p w14:paraId="20E0FD3D" w14:textId="5C019914" w:rsidR="001835D8" w:rsidRDefault="001835D8" w:rsidP="00AF0C20">
      <w:pPr>
        <w:pStyle w:val="ListParagraph"/>
        <w:numPr>
          <w:ilvl w:val="0"/>
          <w:numId w:val="1"/>
        </w:numPr>
        <w:rPr>
          <w:lang w:val="en"/>
        </w:rPr>
      </w:pPr>
      <w:r>
        <w:rPr>
          <w:lang w:val="en"/>
        </w:rPr>
        <w:t>Video</w:t>
      </w:r>
    </w:p>
    <w:p w14:paraId="5CB1CE4E" w14:textId="06A287B8" w:rsidR="001835D8" w:rsidRDefault="001835D8" w:rsidP="001835D8">
      <w:pPr>
        <w:pStyle w:val="ListParagraph"/>
        <w:numPr>
          <w:ilvl w:val="1"/>
          <w:numId w:val="1"/>
        </w:numPr>
      </w:pPr>
      <w:r w:rsidRPr="6A10E58D">
        <w:t xml:space="preserve">If a PPT contains a video that is not captioned, note the slide number and fact that it needs captioning in in the </w:t>
      </w:r>
      <w:hyperlink r:id="rId15">
        <w:r w:rsidRPr="6A10E58D">
          <w:rPr>
            <w:rStyle w:val="Hyperlink"/>
          </w:rPr>
          <w:t>Accessibility Work Tracking Sheet</w:t>
        </w:r>
      </w:hyperlink>
      <w:r w:rsidRPr="6A10E58D">
        <w:t>.</w:t>
      </w:r>
    </w:p>
    <w:sectPr w:rsidR="001835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ese, Cissy Janene" w:date="2025-10-02T14:11:00Z" w:initials="RC">
    <w:p w14:paraId="4E62B504" w14:textId="147317F8" w:rsidR="0065502B" w:rsidRDefault="0065502B">
      <w:r>
        <w:annotationRef/>
      </w:r>
      <w:r>
        <w:fldChar w:fldCharType="begin"/>
      </w:r>
      <w:r>
        <w:instrText xml:space="preserve"> HYPERLINK "mailto:sxr133@psu.edu"</w:instrText>
      </w:r>
      <w:bookmarkStart w:id="3" w:name="_@_0A79845A67964B0D9082BFEF18CE206BZ"/>
      <w:r>
        <w:fldChar w:fldCharType="separate"/>
      </w:r>
      <w:bookmarkEnd w:id="3"/>
      <w:r w:rsidRPr="1B885763">
        <w:rPr>
          <w:noProof/>
        </w:rPr>
        <w:t>@Rocco, Stevie</w:t>
      </w:r>
      <w:r>
        <w:fldChar w:fldCharType="end"/>
      </w:r>
      <w:r w:rsidRPr="211F63DF">
        <w:t xml:space="preserve"> I think maybe this should say "click the "View" tab and select the "Outline Layout". If all of the text in the slide does not show up in the left side Outline View pane then a new Accessible slide master needs to be selected or created. </w:t>
      </w:r>
    </w:p>
  </w:comment>
  <w:comment w:id="1" w:author="Rocco, Stevie" w:date="2025-10-02T16:05:00Z" w:initials="RS">
    <w:p w14:paraId="695E8BCF" w14:textId="2B45C9BF" w:rsidR="0065502B" w:rsidRDefault="0065502B">
      <w:r>
        <w:annotationRef/>
      </w:r>
      <w:r>
        <w:fldChar w:fldCharType="begin"/>
      </w:r>
      <w:r>
        <w:instrText xml:space="preserve"> HYPERLINK "mailto:cjr19@psu.edu"</w:instrText>
      </w:r>
      <w:bookmarkStart w:id="4" w:name="_@_C22BD78253A24160BAF5A2FEDFAE8ACEZ"/>
      <w:r>
        <w:fldChar w:fldCharType="separate"/>
      </w:r>
      <w:bookmarkEnd w:id="4"/>
      <w:r w:rsidRPr="3A3A778D">
        <w:rPr>
          <w:noProof/>
        </w:rPr>
        <w:t>@Reese, Cissy Janene</w:t>
      </w:r>
      <w:r>
        <w:fldChar w:fldCharType="end"/>
      </w:r>
      <w:r w:rsidRPr="77E633F2">
        <w:t xml:space="preserve"> How is this?</w:t>
      </w:r>
    </w:p>
  </w:comment>
  <w:comment w:id="2" w:author="Reese, Cissy Janene" w:date="2025-10-02T13:08:00Z" w:initials="">
    <w:p w14:paraId="5EC6C4E5" w14:textId="5FD52D65" w:rsidR="00693CA2" w:rsidRDefault="00693CA2">
      <w:pPr>
        <w:pStyle w:val="CommentText"/>
      </w:pPr>
      <w:r>
        <w:rPr>
          <w:rStyle w:val="CommentReference"/>
        </w:rPr>
        <w:annotationRef/>
      </w:r>
      <w:r>
        <w:t>great! thanks!</w:t>
      </w:r>
    </w:p>
  </w:comment>
  <w:comment w:id="5" w:author="Reese, Cissy Janene" w:date="2025-10-02T14:39:00Z" w:initials="RC">
    <w:p w14:paraId="40FFC077" w14:textId="0A04CD76" w:rsidR="0065502B" w:rsidRDefault="0065502B">
      <w:r>
        <w:annotationRef/>
      </w:r>
      <w:r w:rsidRPr="7D71EA67">
        <w:t>added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62B504" w15:done="1"/>
  <w15:commentEx w15:paraId="695E8BCF" w15:paraIdParent="4E62B504" w15:done="1"/>
  <w15:commentEx w15:paraId="5EC6C4E5" w15:paraIdParent="4E62B504" w15:done="1"/>
  <w15:commentEx w15:paraId="40FFC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DEA762" w16cex:dateUtc="2025-10-02T18:11:00Z"/>
  <w16cex:commentExtensible w16cex:durableId="374159B7" w16cex:dateUtc="2025-10-02T20:05:00Z"/>
  <w16cex:commentExtensible w16cex:durableId="64DD077E" w16cex:dateUtc="2025-10-02T20:08:00Z">
    <w16cex:extLst>
      <w16:ext w16:uri="{CE6994B0-6A32-4C9F-8C6B-6E91EDA988CE}">
        <cr:reactions xmlns:cr="http://schemas.microsoft.com/office/comments/2020/reactions">
          <cr:reaction reactionType="1">
            <cr:reactionInfo dateUtc="2025-10-03T13:47:53Z">
              <cr:user userId="S::sxr133@psu.edu::64440fed-3f29-4297-bc00-62c620c9d23f" userProvider="AD" userName="Rocco, Stevie"/>
            </cr:reactionInfo>
          </cr:reaction>
        </cr:reactions>
      </w16:ext>
    </w16cex:extLst>
  </w16cex:commentExtensible>
  <w16cex:commentExtensible w16cex:durableId="0E5F7DF4" w16cex:dateUtc="2025-10-02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62B504" w16cid:durableId="02DEA762"/>
  <w16cid:commentId w16cid:paraId="695E8BCF" w16cid:durableId="374159B7"/>
  <w16cid:commentId w16cid:paraId="5EC6C4E5" w16cid:durableId="64DD077E"/>
  <w16cid:commentId w16cid:paraId="40FFC077" w16cid:durableId="0E5F7D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D3C"/>
    <w:multiLevelType w:val="multilevel"/>
    <w:tmpl w:val="82B4CFC0"/>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28600A"/>
    <w:multiLevelType w:val="multilevel"/>
    <w:tmpl w:val="840641D0"/>
    <w:styleLink w:val="CurrentList3"/>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8B142EA"/>
    <w:multiLevelType w:val="multilevel"/>
    <w:tmpl w:val="38C6923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C0041BF"/>
    <w:multiLevelType w:val="hybridMultilevel"/>
    <w:tmpl w:val="D7B619FC"/>
    <w:lvl w:ilvl="0" w:tplc="F7A88256">
      <w:start w:val="1"/>
      <w:numFmt w:val="bullet"/>
      <w:lvlText w:val="¨"/>
      <w:lvlJc w:val="left"/>
      <w:pPr>
        <w:ind w:left="720" w:hanging="360"/>
      </w:pPr>
      <w:rPr>
        <w:rFonts w:ascii="Wingdings" w:hAnsi="Wingdings" w:hint="default"/>
      </w:rPr>
    </w:lvl>
    <w:lvl w:ilvl="1" w:tplc="F7A88256">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448577A"/>
    <w:multiLevelType w:val="hybridMultilevel"/>
    <w:tmpl w:val="33D0FBB4"/>
    <w:lvl w:ilvl="0" w:tplc="176CDD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F44B9"/>
    <w:multiLevelType w:val="hybridMultilevel"/>
    <w:tmpl w:val="B99E5FDA"/>
    <w:lvl w:ilvl="0" w:tplc="176CDDE0">
      <w:start w:val="1"/>
      <w:numFmt w:val="bullet"/>
      <w:lvlText w:val="¨"/>
      <w:lvlJc w:val="left"/>
      <w:pPr>
        <w:ind w:left="720" w:hanging="360"/>
      </w:pPr>
      <w:rPr>
        <w:rFonts w:ascii="Wingdings" w:hAnsi="Wingdings" w:hint="default"/>
      </w:rPr>
    </w:lvl>
    <w:lvl w:ilvl="1" w:tplc="176CDDE0">
      <w:start w:val="1"/>
      <w:numFmt w:val="bullet"/>
      <w:lvlText w:val="¨"/>
      <w:lvlJc w:val="left"/>
      <w:pPr>
        <w:ind w:left="1440" w:hanging="360"/>
      </w:pPr>
      <w:rPr>
        <w:rFonts w:ascii="Wingdings" w:hAnsi="Wingdings" w:hint="default"/>
      </w:rPr>
    </w:lvl>
    <w:lvl w:ilvl="2" w:tplc="4E4AF54E">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596771">
    <w:abstractNumId w:val="5"/>
  </w:num>
  <w:num w:numId="2" w16cid:durableId="1590580091">
    <w:abstractNumId w:val="0"/>
  </w:num>
  <w:num w:numId="3" w16cid:durableId="1592010981">
    <w:abstractNumId w:val="2"/>
  </w:num>
  <w:num w:numId="4" w16cid:durableId="2012559556">
    <w:abstractNumId w:val="4"/>
  </w:num>
  <w:num w:numId="5" w16cid:durableId="2132941400">
    <w:abstractNumId w:val="3"/>
  </w:num>
  <w:num w:numId="6" w16cid:durableId="71939977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se, Cissy Janene">
    <w15:presenceInfo w15:providerId="AD" w15:userId="S::cjr19@psu.edu::3e792ee1-cb4a-4e28-bbed-6ed876070079"/>
  </w15:person>
  <w15:person w15:author="Rocco, Stevie">
    <w15:presenceInfo w15:providerId="AD" w15:userId="S::sxr133@psu.edu::64440fed-3f29-4297-bc00-62c620c9d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77"/>
    <w:rsid w:val="00043077"/>
    <w:rsid w:val="000D1475"/>
    <w:rsid w:val="001835D8"/>
    <w:rsid w:val="00213D57"/>
    <w:rsid w:val="003B1E75"/>
    <w:rsid w:val="005C01E5"/>
    <w:rsid w:val="005D0EF1"/>
    <w:rsid w:val="005E67D7"/>
    <w:rsid w:val="00641DFE"/>
    <w:rsid w:val="0065502B"/>
    <w:rsid w:val="00693CA2"/>
    <w:rsid w:val="00710540"/>
    <w:rsid w:val="0071617A"/>
    <w:rsid w:val="00726867"/>
    <w:rsid w:val="007E3710"/>
    <w:rsid w:val="00821877"/>
    <w:rsid w:val="008542D1"/>
    <w:rsid w:val="0086686D"/>
    <w:rsid w:val="008A1EB8"/>
    <w:rsid w:val="00962A6A"/>
    <w:rsid w:val="00965EBE"/>
    <w:rsid w:val="00A01D60"/>
    <w:rsid w:val="00AD329D"/>
    <w:rsid w:val="00AF0C20"/>
    <w:rsid w:val="00BB54F1"/>
    <w:rsid w:val="00C87683"/>
    <w:rsid w:val="00CD70E3"/>
    <w:rsid w:val="00DF1080"/>
    <w:rsid w:val="00E11F64"/>
    <w:rsid w:val="00E17EAF"/>
    <w:rsid w:val="00EB3507"/>
    <w:rsid w:val="00F56D49"/>
    <w:rsid w:val="04A183B4"/>
    <w:rsid w:val="0A3C912E"/>
    <w:rsid w:val="0B918658"/>
    <w:rsid w:val="0DFFD366"/>
    <w:rsid w:val="12ADBE13"/>
    <w:rsid w:val="13D36C0A"/>
    <w:rsid w:val="1511B018"/>
    <w:rsid w:val="15A2BE3E"/>
    <w:rsid w:val="1A3ABF2A"/>
    <w:rsid w:val="1AD87C59"/>
    <w:rsid w:val="1D4767B8"/>
    <w:rsid w:val="28F5B10C"/>
    <w:rsid w:val="2D2D3E84"/>
    <w:rsid w:val="3109B133"/>
    <w:rsid w:val="374F2F86"/>
    <w:rsid w:val="3B5E55EA"/>
    <w:rsid w:val="3E247AD0"/>
    <w:rsid w:val="43645F01"/>
    <w:rsid w:val="4AEE6FB7"/>
    <w:rsid w:val="4FCD52F9"/>
    <w:rsid w:val="52992C8F"/>
    <w:rsid w:val="533594E1"/>
    <w:rsid w:val="548F862B"/>
    <w:rsid w:val="553BB161"/>
    <w:rsid w:val="5871CE1F"/>
    <w:rsid w:val="5D3E0730"/>
    <w:rsid w:val="5FADE9E8"/>
    <w:rsid w:val="630BE543"/>
    <w:rsid w:val="63635A5F"/>
    <w:rsid w:val="67C65453"/>
    <w:rsid w:val="6A10E58D"/>
    <w:rsid w:val="70395E0E"/>
    <w:rsid w:val="706AAE40"/>
    <w:rsid w:val="70A64C86"/>
    <w:rsid w:val="735CE7C9"/>
    <w:rsid w:val="7AC136E6"/>
    <w:rsid w:val="7B39835C"/>
    <w:rsid w:val="7B9ED804"/>
    <w:rsid w:val="7EB84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91C567"/>
  <w15:chartTrackingRefBased/>
  <w15:docId w15:val="{7D8BAA21-778A-4986-9F0D-E53AD53E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CD70E3"/>
    <w:pPr>
      <w:keepNext/>
      <w:keepLines/>
      <w:spacing w:before="400" w:after="120" w:line="276" w:lineRule="auto"/>
      <w:outlineLvl w:val="0"/>
    </w:pPr>
    <w:rPr>
      <w:rFonts w:asciiTheme="majorHAnsi" w:eastAsia="Arial" w:hAnsiTheme="majorHAnsi" w:cs="Arial"/>
      <w:b/>
      <w:color w:val="0F4761" w:themeColor="accent1" w:themeShade="BF"/>
      <w:kern w:val="0"/>
      <w:sz w:val="40"/>
      <w:szCs w:val="40"/>
      <w:lang w:val="en"/>
      <w14:ligatures w14:val="none"/>
    </w:rPr>
  </w:style>
  <w:style w:type="paragraph" w:styleId="Heading2">
    <w:name w:val="heading 2"/>
    <w:basedOn w:val="Normal"/>
    <w:next w:val="Normal"/>
    <w:link w:val="Heading2Char"/>
    <w:uiPriority w:val="9"/>
    <w:unhideWhenUsed/>
    <w:qFormat/>
    <w:rsid w:val="000430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3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3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0E3"/>
    <w:rPr>
      <w:rFonts w:asciiTheme="majorHAnsi" w:eastAsia="Arial" w:hAnsiTheme="majorHAnsi" w:cs="Arial"/>
      <w:b/>
      <w:color w:val="0F4761" w:themeColor="accent1" w:themeShade="BF"/>
      <w:kern w:val="0"/>
      <w:sz w:val="40"/>
      <w:szCs w:val="40"/>
      <w:lang w:val="en"/>
      <w14:ligatures w14:val="none"/>
    </w:rPr>
  </w:style>
  <w:style w:type="character" w:customStyle="1" w:styleId="Heading2Char">
    <w:name w:val="Heading 2 Char"/>
    <w:basedOn w:val="DefaultParagraphFont"/>
    <w:link w:val="Heading2"/>
    <w:uiPriority w:val="9"/>
    <w:rsid w:val="00043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3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3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077"/>
    <w:rPr>
      <w:rFonts w:eastAsiaTheme="majorEastAsia" w:cstheme="majorBidi"/>
      <w:color w:val="272727" w:themeColor="text1" w:themeTint="D8"/>
    </w:rPr>
  </w:style>
  <w:style w:type="paragraph" w:styleId="Title">
    <w:name w:val="Title"/>
    <w:basedOn w:val="Normal"/>
    <w:next w:val="Normal"/>
    <w:link w:val="TitleChar"/>
    <w:uiPriority w:val="10"/>
    <w:qFormat/>
    <w:rsid w:val="00043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077"/>
    <w:pPr>
      <w:spacing w:before="160"/>
      <w:jc w:val="center"/>
    </w:pPr>
    <w:rPr>
      <w:i/>
      <w:iCs/>
      <w:color w:val="404040" w:themeColor="text1" w:themeTint="BF"/>
    </w:rPr>
  </w:style>
  <w:style w:type="character" w:customStyle="1" w:styleId="QuoteChar">
    <w:name w:val="Quote Char"/>
    <w:basedOn w:val="DefaultParagraphFont"/>
    <w:link w:val="Quote"/>
    <w:uiPriority w:val="29"/>
    <w:rsid w:val="00043077"/>
    <w:rPr>
      <w:i/>
      <w:iCs/>
      <w:color w:val="404040" w:themeColor="text1" w:themeTint="BF"/>
    </w:rPr>
  </w:style>
  <w:style w:type="paragraph" w:styleId="ListParagraph">
    <w:name w:val="List Paragraph"/>
    <w:basedOn w:val="Normal"/>
    <w:uiPriority w:val="34"/>
    <w:qFormat/>
    <w:rsid w:val="00043077"/>
    <w:pPr>
      <w:ind w:left="720"/>
      <w:contextualSpacing/>
    </w:pPr>
  </w:style>
  <w:style w:type="character" w:styleId="IntenseEmphasis">
    <w:name w:val="Intense Emphasis"/>
    <w:basedOn w:val="DefaultParagraphFont"/>
    <w:uiPriority w:val="21"/>
    <w:qFormat/>
    <w:rsid w:val="00043077"/>
    <w:rPr>
      <w:i/>
      <w:iCs/>
      <w:color w:val="0F4761" w:themeColor="accent1" w:themeShade="BF"/>
    </w:rPr>
  </w:style>
  <w:style w:type="paragraph" w:styleId="IntenseQuote">
    <w:name w:val="Intense Quote"/>
    <w:basedOn w:val="Normal"/>
    <w:next w:val="Normal"/>
    <w:link w:val="IntenseQuoteChar"/>
    <w:uiPriority w:val="30"/>
    <w:qFormat/>
    <w:rsid w:val="00043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077"/>
    <w:rPr>
      <w:i/>
      <w:iCs/>
      <w:color w:val="0F4761" w:themeColor="accent1" w:themeShade="BF"/>
    </w:rPr>
  </w:style>
  <w:style w:type="character" w:styleId="IntenseReference">
    <w:name w:val="Intense Reference"/>
    <w:basedOn w:val="DefaultParagraphFont"/>
    <w:uiPriority w:val="32"/>
    <w:qFormat/>
    <w:rsid w:val="00043077"/>
    <w:rPr>
      <w:b/>
      <w:bCs/>
      <w:smallCaps/>
      <w:color w:val="0F4761" w:themeColor="accent1" w:themeShade="BF"/>
      <w:spacing w:val="5"/>
    </w:rPr>
  </w:style>
  <w:style w:type="numbering" w:customStyle="1" w:styleId="CurrentList1">
    <w:name w:val="Current List1"/>
    <w:uiPriority w:val="99"/>
    <w:rsid w:val="00043077"/>
    <w:pPr>
      <w:numPr>
        <w:numId w:val="3"/>
      </w:numPr>
    </w:pPr>
  </w:style>
  <w:style w:type="character" w:styleId="Hyperlink">
    <w:name w:val="Hyperlink"/>
    <w:basedOn w:val="DefaultParagraphFont"/>
    <w:uiPriority w:val="99"/>
    <w:unhideWhenUsed/>
    <w:rsid w:val="00AD329D"/>
    <w:rPr>
      <w:color w:val="467886" w:themeColor="hyperlink"/>
      <w:u w:val="single"/>
    </w:rPr>
  </w:style>
  <w:style w:type="character" w:styleId="UnresolvedMention">
    <w:name w:val="Unresolved Mention"/>
    <w:basedOn w:val="DefaultParagraphFont"/>
    <w:uiPriority w:val="99"/>
    <w:semiHidden/>
    <w:unhideWhenUsed/>
    <w:rsid w:val="00AD329D"/>
    <w:rPr>
      <w:color w:val="605E5C"/>
      <w:shd w:val="clear" w:color="auto" w:fill="E1DFDD"/>
    </w:rPr>
  </w:style>
  <w:style w:type="numbering" w:customStyle="1" w:styleId="CurrentList2">
    <w:name w:val="Current List2"/>
    <w:uiPriority w:val="99"/>
    <w:rsid w:val="00AF0C20"/>
    <w:pPr>
      <w:numPr>
        <w:numId w:val="2"/>
      </w:numPr>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93CA2"/>
    <w:rPr>
      <w:b/>
      <w:bCs/>
    </w:rPr>
  </w:style>
  <w:style w:type="character" w:customStyle="1" w:styleId="CommentSubjectChar">
    <w:name w:val="Comment Subject Char"/>
    <w:basedOn w:val="CommentTextChar"/>
    <w:link w:val="CommentSubject"/>
    <w:uiPriority w:val="99"/>
    <w:semiHidden/>
    <w:rsid w:val="00693CA2"/>
    <w:rPr>
      <w:b/>
      <w:bCs/>
      <w:sz w:val="20"/>
      <w:szCs w:val="20"/>
    </w:rPr>
  </w:style>
  <w:style w:type="numbering" w:customStyle="1" w:styleId="CurrentList3">
    <w:name w:val="Current List3"/>
    <w:uiPriority w:val="99"/>
    <w:rsid w:val="0071617A"/>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suo-ai-labs.streamlit.app/Image_Accessi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nnstateoffice365.sharepoint.com/:p:/r/sites/LearningDesignResources/Accessibility%20%20Copyright/accessible-ppt-multiple%20layouts.potx?d=wc72121e4c5ab43a5a933e78de2340e36&amp;csf=1&amp;web=1&amp;e=GrLJhe"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pennstateoffice365.sharepoint.com/:x:/r/sites/Duttone-EducationInstitute/Shared%20Documents/Accessibility/Work%20Study%20Tasks/Accessibility%20Work%20Tracking%20Sheet.xlsx?d=wd389be36bde6483c9fd279d7eb6e7868&amp;csf=1&amp;web=1&amp;e=QZhW7p" TargetMode="External"/><Relationship Id="rId10" Type="http://schemas.microsoft.com/office/2016/09/relationships/commentsIds" Target="commentsIds.xml"/><Relationship Id="rId19" Type="http://schemas.microsoft.com/office/2019/05/relationships/documenttasks" Target="documenttasks/documenttasks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bitly.com/" TargetMode="External"/></Relationships>
</file>

<file path=word/documenttasks/documenttasks1.xml><?xml version="1.0" encoding="utf-8"?>
<t:Tasks xmlns:t="http://schemas.microsoft.com/office/tasks/2019/documenttasks" xmlns:oel="http://schemas.microsoft.com/office/2019/extlst">
  <t:Task id="{63274C58-54A8-4E8A-B4F5-1A08BA1501DB}">
    <t:Anchor>
      <t:Comment id="48146274"/>
    </t:Anchor>
    <t:History>
      <t:Event id="{836147F3-C93E-4CFA-987A-D8CC35206895}" time="2025-10-02T18:11:15.079Z">
        <t:Attribution userId="S::cjr19@psu.edu::3e792ee1-cb4a-4e28-bbed-6ed876070079" userProvider="AD" userName="Reese, Cissy Janene"/>
        <t:Anchor>
          <t:Comment id="48146274"/>
        </t:Anchor>
        <t:Create/>
      </t:Event>
      <t:Event id="{B2260366-3194-43FC-9F8D-C6EA79652C04}" time="2025-10-02T18:11:15.079Z">
        <t:Attribution userId="S::cjr19@psu.edu::3e792ee1-cb4a-4e28-bbed-6ed876070079" userProvider="AD" userName="Reese, Cissy Janene"/>
        <t:Anchor>
          <t:Comment id="48146274"/>
        </t:Anchor>
        <t:Assign userId="S::sxr133@psu.edu::64440fed-3f29-4297-bc00-62c620c9d23f" userProvider="AD" userName="Rocco, Stevie"/>
      </t:Event>
      <t:Event id="{C6431ABF-8B28-4406-A1BD-96A7AA1A1CCD}" time="2025-10-02T18:11:15.079Z">
        <t:Attribution userId="S::cjr19@psu.edu::3e792ee1-cb4a-4e28-bbed-6ed876070079" userProvider="AD" userName="Reese, Cissy Janene"/>
        <t:Anchor>
          <t:Comment id="48146274"/>
        </t:Anchor>
        <t:SetTitle title="@Rocco, Stevie I think maybe this should say &quot;click the &quot;View&quot; tab and select the &quot;Outline Layout&quot;. If all of the text in the slide does not show up in the left side Outline View pane then a new Accessible slide master needs to be selected or created."/>
      </t:Event>
      <t:Event id="{7D5BF431-1914-46E0-9094-C70E0823CCD0}" time="2025-10-03T13:47:59.835Z">
        <t:Attribution userId="S::sxr133@psu.edu::64440fed-3f29-4297-bc00-62c620c9d23f" userProvider="AD" userName="Rocco, Stevi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ce2cef-8eaa-40cf-b028-51aba2a38439" xsi:nil="true"/>
    <lcf76f155ced4ddcb4097134ff3c332f xmlns="c6d6b1d7-6265-4888-b218-d646b3be6b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1363AE209454C9144B4C6C29267B0" ma:contentTypeVersion="13" ma:contentTypeDescription="Create a new document." ma:contentTypeScope="" ma:versionID="737c8a38c6a56aa5cb66f7889d4da00a">
  <xsd:schema xmlns:xsd="http://www.w3.org/2001/XMLSchema" xmlns:xs="http://www.w3.org/2001/XMLSchema" xmlns:p="http://schemas.microsoft.com/office/2006/metadata/properties" xmlns:ns2="c6d6b1d7-6265-4888-b218-d646b3be6b9e" xmlns:ns3="0bce2cef-8eaa-40cf-b028-51aba2a38439" targetNamespace="http://schemas.microsoft.com/office/2006/metadata/properties" ma:root="true" ma:fieldsID="b00e3c1d6edaa69fd65f2696a6cbc3b6" ns2:_="" ns3:_="">
    <xsd:import namespace="c6d6b1d7-6265-4888-b218-d646b3be6b9e"/>
    <xsd:import namespace="0bce2cef-8eaa-40cf-b028-51aba2a38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6b1d7-6265-4888-b218-d646b3be6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b28469-8996-4088-bd89-44d87d6385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ce2cef-8eaa-40cf-b028-51aba2a3843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117209-dd38-4dee-89cd-afc6d355c016}" ma:internalName="TaxCatchAll" ma:showField="CatchAllData" ma:web="0bce2cef-8eaa-40cf-b028-51aba2a38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C6D6C-A4D7-4FF6-BCC2-01C13A46DE84}">
  <ds:schemaRefs>
    <ds:schemaRef ds:uri="http://schemas.microsoft.com/office/2006/metadata/properties"/>
    <ds:schemaRef ds:uri="http://schemas.microsoft.com/office/infopath/2007/PartnerControls"/>
    <ds:schemaRef ds:uri="0bce2cef-8eaa-40cf-b028-51aba2a38439"/>
    <ds:schemaRef ds:uri="c6d6b1d7-6265-4888-b218-d646b3be6b9e"/>
  </ds:schemaRefs>
</ds:datastoreItem>
</file>

<file path=customXml/itemProps2.xml><?xml version="1.0" encoding="utf-8"?>
<ds:datastoreItem xmlns:ds="http://schemas.openxmlformats.org/officeDocument/2006/customXml" ds:itemID="{ADEB9276-8D62-4AF1-93B3-E4645D2A984E}">
  <ds:schemaRefs>
    <ds:schemaRef ds:uri="http://schemas.microsoft.com/sharepoint/v3/contenttype/forms"/>
  </ds:schemaRefs>
</ds:datastoreItem>
</file>

<file path=customXml/itemProps3.xml><?xml version="1.0" encoding="utf-8"?>
<ds:datastoreItem xmlns:ds="http://schemas.openxmlformats.org/officeDocument/2006/customXml" ds:itemID="{B24EFEA8-31FA-41FF-B19C-006C7594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6b1d7-6265-4888-b218-d646b3be6b9e"/>
    <ds:schemaRef ds:uri="0bce2cef-8eaa-40cf-b028-51aba2a38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679</Words>
  <Characters>3873</Characters>
  <Application>Microsoft Office Word</Application>
  <DocSecurity>4</DocSecurity>
  <Lines>32</Lines>
  <Paragraphs>9</Paragraphs>
  <ScaleCrop>false</ScaleCrop>
  <Company/>
  <LinksUpToDate>false</LinksUpToDate>
  <CharactersWithSpaces>4543</CharactersWithSpaces>
  <SharedDoc>false</SharedDoc>
  <HLinks>
    <vt:vector size="36" baseType="variant">
      <vt:variant>
        <vt:i4>4522060</vt:i4>
      </vt:variant>
      <vt:variant>
        <vt:i4>9</vt:i4>
      </vt:variant>
      <vt:variant>
        <vt:i4>0</vt:i4>
      </vt:variant>
      <vt:variant>
        <vt:i4>5</vt:i4>
      </vt:variant>
      <vt:variant>
        <vt:lpwstr>https://pennstateoffice365.sharepoint.com/:x:/r/sites/Duttone-EducationInstitute/Shared Documents/Accessibility/Work Study Tasks/Accessibility Work Tracking Sheet.xlsx?d=wd389be36bde6483c9fd279d7eb6e7868&amp;csf=1&amp;web=1&amp;e=QZhW7p</vt:lpwstr>
      </vt:variant>
      <vt:variant>
        <vt:lpwstr/>
      </vt:variant>
      <vt:variant>
        <vt:i4>7995425</vt:i4>
      </vt:variant>
      <vt:variant>
        <vt:i4>6</vt:i4>
      </vt:variant>
      <vt:variant>
        <vt:i4>0</vt:i4>
      </vt:variant>
      <vt:variant>
        <vt:i4>5</vt:i4>
      </vt:variant>
      <vt:variant>
        <vt:lpwstr>https://bitly.com/</vt:lpwstr>
      </vt:variant>
      <vt:variant>
        <vt:lpwstr/>
      </vt:variant>
      <vt:variant>
        <vt:i4>3538958</vt:i4>
      </vt:variant>
      <vt:variant>
        <vt:i4>3</vt:i4>
      </vt:variant>
      <vt:variant>
        <vt:i4>0</vt:i4>
      </vt:variant>
      <vt:variant>
        <vt:i4>5</vt:i4>
      </vt:variant>
      <vt:variant>
        <vt:lpwstr>https://asuo-ai-labs.streamlit.app/Image_Accessibility</vt:lpwstr>
      </vt:variant>
      <vt:variant>
        <vt:lpwstr/>
      </vt:variant>
      <vt:variant>
        <vt:i4>5701646</vt:i4>
      </vt:variant>
      <vt:variant>
        <vt:i4>0</vt:i4>
      </vt:variant>
      <vt:variant>
        <vt:i4>0</vt:i4>
      </vt:variant>
      <vt:variant>
        <vt:i4>5</vt:i4>
      </vt:variant>
      <vt:variant>
        <vt:lpwstr>https://pennstateoffice365.sharepoint.com/:p:/r/sites/LearningDesignResources/Accessibility  Copyright/accessible-ppt-multiple layouts.potx?d=wc72121e4c5ab43a5a933e78de2340e36&amp;csf=1&amp;web=1&amp;e=GrLJhe</vt:lpwstr>
      </vt:variant>
      <vt:variant>
        <vt:lpwstr/>
      </vt:variant>
      <vt:variant>
        <vt:i4>6226024</vt:i4>
      </vt:variant>
      <vt:variant>
        <vt:i4>3</vt:i4>
      </vt:variant>
      <vt:variant>
        <vt:i4>0</vt:i4>
      </vt:variant>
      <vt:variant>
        <vt:i4>5</vt:i4>
      </vt:variant>
      <vt:variant>
        <vt:lpwstr>mailto:cjr19@psu.edu</vt:lpwstr>
      </vt:variant>
      <vt:variant>
        <vt:lpwstr/>
      </vt:variant>
      <vt:variant>
        <vt:i4>2687056</vt:i4>
      </vt:variant>
      <vt:variant>
        <vt:i4>0</vt:i4>
      </vt:variant>
      <vt:variant>
        <vt:i4>0</vt:i4>
      </vt:variant>
      <vt:variant>
        <vt:i4>5</vt:i4>
      </vt:variant>
      <vt:variant>
        <vt:lpwstr>mailto:sxr133@psu.edu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Rocco</dc:creator>
  <cp:keywords/>
  <dc:description/>
  <cp:lastModifiedBy>Rocco, Stevie</cp:lastModifiedBy>
  <cp:revision>11</cp:revision>
  <dcterms:created xsi:type="dcterms:W3CDTF">2025-09-25T18:37:00Z</dcterms:created>
  <dcterms:modified xsi:type="dcterms:W3CDTF">2025-10-14T14:20:00Z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0x010100E771363AE209454C9144B4C6C29267B0</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