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11BC" w14:textId="77777777" w:rsidR="00BE0438" w:rsidRPr="00E4500F" w:rsidRDefault="00E4500F" w:rsidP="006875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0F">
        <w:rPr>
          <w:rFonts w:ascii="Times New Roman" w:hAnsi="Times New Roman" w:cs="Times New Roman"/>
          <w:b/>
          <w:sz w:val="24"/>
          <w:szCs w:val="24"/>
        </w:rPr>
        <w:t>PEER EVALUATION FORM</w:t>
      </w:r>
    </w:p>
    <w:p w14:paraId="71581EE7" w14:textId="77777777" w:rsidR="00E4500F" w:rsidRDefault="00E4500F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67A4E" w14:textId="619F6786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rate yourself and your team members on the relative contributions that were made in </w:t>
      </w:r>
      <w:r w:rsidR="006177C5">
        <w:rPr>
          <w:rFonts w:ascii="Times New Roman" w:hAnsi="Times New Roman" w:cs="Times New Roman"/>
          <w:sz w:val="24"/>
          <w:szCs w:val="24"/>
        </w:rPr>
        <w:t xml:space="preserve">defining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177C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preparing and </w:t>
      </w:r>
      <w:r w:rsidR="006177C5">
        <w:rPr>
          <w:rFonts w:ascii="Times New Roman" w:hAnsi="Times New Roman" w:cs="Times New Roman"/>
          <w:sz w:val="24"/>
          <w:szCs w:val="24"/>
        </w:rPr>
        <w:t>presenting</w:t>
      </w:r>
      <w:r>
        <w:rPr>
          <w:rFonts w:ascii="Times New Roman" w:hAnsi="Times New Roman" w:cs="Times New Roman"/>
          <w:sz w:val="24"/>
          <w:szCs w:val="24"/>
        </w:rPr>
        <w:t xml:space="preserve"> your group report.  Your ratings will not be disclosed to other students.  Be honest in this evaluation!</w:t>
      </w:r>
    </w:p>
    <w:p w14:paraId="79AEDBDF" w14:textId="77777777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5FC89" w14:textId="77777777" w:rsidR="00E4500F" w:rsidRP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rating yourself and your peers, use a one to five point scale, where </w:t>
      </w:r>
      <w:r w:rsidRPr="00E4500F">
        <w:rPr>
          <w:rFonts w:ascii="Times New Roman" w:hAnsi="Times New Roman" w:cs="Times New Roman"/>
          <w:b/>
          <w:sz w:val="24"/>
          <w:szCs w:val="24"/>
        </w:rPr>
        <w:t xml:space="preserve">5 = Superior, 4 = Above Average, 3 = Average, </w:t>
      </w:r>
    </w:p>
    <w:p w14:paraId="6625FDCB" w14:textId="0C669DE6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0F">
        <w:rPr>
          <w:rFonts w:ascii="Times New Roman" w:hAnsi="Times New Roman" w:cs="Times New Roman"/>
          <w:b/>
          <w:sz w:val="24"/>
          <w:szCs w:val="24"/>
        </w:rPr>
        <w:t xml:space="preserve">2 = Below Average, and 1 = </w:t>
      </w:r>
      <w:r w:rsidR="0068141C">
        <w:rPr>
          <w:rFonts w:ascii="Times New Roman" w:hAnsi="Times New Roman" w:cs="Times New Roman"/>
          <w:b/>
          <w:sz w:val="24"/>
          <w:szCs w:val="24"/>
        </w:rPr>
        <w:t>W</w:t>
      </w:r>
      <w:r w:rsidRPr="00E4500F">
        <w:rPr>
          <w:rFonts w:ascii="Times New Roman" w:hAnsi="Times New Roman" w:cs="Times New Roman"/>
          <w:b/>
          <w:sz w:val="24"/>
          <w:szCs w:val="24"/>
        </w:rPr>
        <w:t>eak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62F68" w14:textId="77777777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7F237" w14:textId="1E5A5994" w:rsidR="006177C5" w:rsidRDefault="006177C5" w:rsidP="00C821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your team number </w:t>
      </w:r>
      <w:r w:rsidR="00C6059E">
        <w:rPr>
          <w:rFonts w:ascii="Times New Roman" w:hAnsi="Times New Roman" w:cs="Times New Roman"/>
          <w:sz w:val="24"/>
          <w:szCs w:val="24"/>
        </w:rPr>
        <w:t>in the top l</w:t>
      </w:r>
      <w:r w:rsidR="0068141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C6059E">
        <w:rPr>
          <w:rFonts w:ascii="Times New Roman" w:hAnsi="Times New Roman" w:cs="Times New Roman"/>
          <w:sz w:val="24"/>
          <w:szCs w:val="24"/>
        </w:rPr>
        <w:t xml:space="preserve">ft box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6059E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500F">
        <w:rPr>
          <w:rFonts w:ascii="Times New Roman" w:hAnsi="Times New Roman" w:cs="Times New Roman"/>
          <w:sz w:val="24"/>
          <w:szCs w:val="24"/>
        </w:rPr>
        <w:t>nsert your name in the first column and your peers’ names in the remaining columns</w:t>
      </w:r>
      <w:r w:rsidR="00C6059E">
        <w:rPr>
          <w:rFonts w:ascii="Times New Roman" w:hAnsi="Times New Roman" w:cs="Times New Roman"/>
          <w:sz w:val="24"/>
          <w:szCs w:val="24"/>
        </w:rPr>
        <w:t xml:space="preserve"> (o</w:t>
      </w:r>
      <w:r w:rsidR="00E4500F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E4500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(first and last) </w:t>
      </w:r>
      <w:r w:rsidR="00C6059E">
        <w:rPr>
          <w:rFonts w:ascii="Times New Roman" w:hAnsi="Times New Roman" w:cs="Times New Roman"/>
          <w:sz w:val="24"/>
          <w:szCs w:val="24"/>
        </w:rPr>
        <w:t>at the top of each column</w:t>
      </w:r>
      <w:r w:rsidR="00E4500F">
        <w:rPr>
          <w:rFonts w:ascii="Times New Roman" w:hAnsi="Times New Roman" w:cs="Times New Roman"/>
          <w:sz w:val="24"/>
          <w:szCs w:val="24"/>
        </w:rPr>
        <w:t>)</w:t>
      </w:r>
      <w:r w:rsidR="00C6059E">
        <w:rPr>
          <w:rFonts w:ascii="Times New Roman" w:hAnsi="Times New Roman" w:cs="Times New Roman"/>
          <w:sz w:val="24"/>
          <w:szCs w:val="24"/>
        </w:rPr>
        <w:t xml:space="preserve"> and sum the columns for a total score.</w:t>
      </w:r>
    </w:p>
    <w:p w14:paraId="12241DD9" w14:textId="77777777" w:rsidR="00E4500F" w:rsidRDefault="00E4500F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025"/>
        <w:gridCol w:w="1601"/>
        <w:gridCol w:w="1608"/>
        <w:gridCol w:w="1558"/>
        <w:gridCol w:w="1548"/>
        <w:gridCol w:w="1558"/>
        <w:gridCol w:w="1620"/>
      </w:tblGrid>
      <w:tr w:rsidR="006177C5" w14:paraId="333C7EC7" w14:textId="77777777" w:rsidTr="006177C5">
        <w:tc>
          <w:tcPr>
            <w:tcW w:w="4025" w:type="dxa"/>
          </w:tcPr>
          <w:p w14:paraId="6C6BEDC2" w14:textId="77777777" w:rsidR="00C6059E" w:rsidRPr="00C6059E" w:rsidRDefault="00C6059E" w:rsidP="00C6059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3BD24" w14:textId="015CD4F7" w:rsidR="00C6059E" w:rsidRPr="00C6059E" w:rsidRDefault="00C6059E" w:rsidP="00C6059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  <w:r w:rsidR="009A1BB0">
              <w:rPr>
                <w:rFonts w:ascii="Times New Roman" w:hAnsi="Times New Roman" w:cs="Times New Roman"/>
                <w:b/>
                <w:sz w:val="24"/>
                <w:szCs w:val="24"/>
              </w:rPr>
              <w:t>Name/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Number: ___________</w:t>
            </w:r>
          </w:p>
          <w:p w14:paraId="3BBC43D2" w14:textId="77777777" w:rsidR="006177C5" w:rsidRPr="00C6059E" w:rsidRDefault="006177C5" w:rsidP="00C60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0829D97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Submittter’s</w:t>
            </w:r>
            <w:proofErr w:type="spellEnd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608" w:type="dxa"/>
          </w:tcPr>
          <w:p w14:paraId="6DE47C93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#1 First and Last Name</w:t>
            </w:r>
          </w:p>
        </w:tc>
        <w:tc>
          <w:tcPr>
            <w:tcW w:w="1558" w:type="dxa"/>
          </w:tcPr>
          <w:p w14:paraId="718C019F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#2 First and Last Name</w:t>
            </w:r>
          </w:p>
        </w:tc>
        <w:tc>
          <w:tcPr>
            <w:tcW w:w="1548" w:type="dxa"/>
          </w:tcPr>
          <w:p w14:paraId="23271218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#3 First and Last Name</w:t>
            </w:r>
          </w:p>
        </w:tc>
        <w:tc>
          <w:tcPr>
            <w:tcW w:w="1558" w:type="dxa"/>
          </w:tcPr>
          <w:p w14:paraId="2CEDFAC3" w14:textId="77777777" w:rsidR="006177C5" w:rsidRPr="00C6059E" w:rsidRDefault="006177C5" w:rsidP="006177C5">
            <w:pPr>
              <w:jc w:val="center"/>
              <w:rPr>
                <w:b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#4 First and Last Name</w:t>
            </w:r>
          </w:p>
        </w:tc>
        <w:tc>
          <w:tcPr>
            <w:tcW w:w="1620" w:type="dxa"/>
          </w:tcPr>
          <w:p w14:paraId="40B9CEBA" w14:textId="77777777" w:rsidR="006177C5" w:rsidRPr="00C6059E" w:rsidRDefault="006177C5" w:rsidP="006177C5">
            <w:pPr>
              <w:jc w:val="center"/>
              <w:rPr>
                <w:b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#5 First and Last Name</w:t>
            </w:r>
          </w:p>
        </w:tc>
      </w:tr>
      <w:tr w:rsidR="00C6059E" w14:paraId="2E74AC92" w14:textId="77777777" w:rsidTr="006177C5">
        <w:tc>
          <w:tcPr>
            <w:tcW w:w="4025" w:type="dxa"/>
          </w:tcPr>
          <w:p w14:paraId="160D972E" w14:textId="77777777" w:rsidR="00C6059E" w:rsidRPr="00C6059E" w:rsidRDefault="00C6059E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Names:</w:t>
            </w:r>
          </w:p>
          <w:p w14:paraId="23B3BECF" w14:textId="5DF834C7" w:rsidR="00C6059E" w:rsidRPr="00C6059E" w:rsidRDefault="00C6059E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1ABE261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A1876E4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9614A6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3A2D5AE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EC68F3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830C1E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32134658" w14:textId="77777777" w:rsidTr="006177C5">
        <w:tc>
          <w:tcPr>
            <w:tcW w:w="4025" w:type="dxa"/>
          </w:tcPr>
          <w:p w14:paraId="32D85D87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Participated in group meetings or discussions</w:t>
            </w:r>
          </w:p>
        </w:tc>
        <w:tc>
          <w:tcPr>
            <w:tcW w:w="1601" w:type="dxa"/>
          </w:tcPr>
          <w:p w14:paraId="3188D79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9C383A2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9DDE82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6DCFFC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D0B736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11631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1679EA62" w14:textId="77777777" w:rsidTr="006177C5">
        <w:tc>
          <w:tcPr>
            <w:tcW w:w="4025" w:type="dxa"/>
          </w:tcPr>
          <w:p w14:paraId="287E6168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Contributed useful ideas</w:t>
            </w:r>
          </w:p>
        </w:tc>
        <w:tc>
          <w:tcPr>
            <w:tcW w:w="1601" w:type="dxa"/>
          </w:tcPr>
          <w:p w14:paraId="136B988B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1C7C418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BA9E05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4CDC5E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AEBE9E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D37D4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79C46232" w14:textId="77777777" w:rsidTr="006177C5">
        <w:tc>
          <w:tcPr>
            <w:tcW w:w="4025" w:type="dxa"/>
          </w:tcPr>
          <w:p w14:paraId="5E21600E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Quantity of work done</w:t>
            </w:r>
          </w:p>
        </w:tc>
        <w:tc>
          <w:tcPr>
            <w:tcW w:w="1601" w:type="dxa"/>
          </w:tcPr>
          <w:p w14:paraId="416EEA9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72AF6E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4ED768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9AA824E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55B5C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2BDCD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03E963EA" w14:textId="77777777" w:rsidTr="006177C5">
        <w:tc>
          <w:tcPr>
            <w:tcW w:w="4025" w:type="dxa"/>
          </w:tcPr>
          <w:p w14:paraId="7DF8118B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30C60B9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8B770B4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6B82D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787E0C0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C613D1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F3329C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5C45546D" w14:textId="77777777" w:rsidTr="006177C5">
        <w:tc>
          <w:tcPr>
            <w:tcW w:w="4025" w:type="dxa"/>
          </w:tcPr>
          <w:p w14:paraId="2BAAC84C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Enter total of score here</w:t>
            </w:r>
            <w:r w:rsidR="006177C5"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 15 pts)</w:t>
            </w:r>
          </w:p>
        </w:tc>
        <w:tc>
          <w:tcPr>
            <w:tcW w:w="1601" w:type="dxa"/>
          </w:tcPr>
          <w:p w14:paraId="51D2DF9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1D9088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2957B3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3161F08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B147CD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1C71C5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4CCD6" w14:textId="77777777" w:rsidR="00E4500F" w:rsidRDefault="00E4500F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025"/>
        <w:gridCol w:w="1601"/>
        <w:gridCol w:w="1608"/>
        <w:gridCol w:w="1558"/>
        <w:gridCol w:w="1548"/>
        <w:gridCol w:w="1558"/>
        <w:gridCol w:w="1620"/>
      </w:tblGrid>
      <w:tr w:rsidR="00C82124" w14:paraId="64C26F7C" w14:textId="77777777" w:rsidTr="0068401A">
        <w:tc>
          <w:tcPr>
            <w:tcW w:w="4025" w:type="dxa"/>
          </w:tcPr>
          <w:p w14:paraId="1CEE1CE6" w14:textId="77777777" w:rsidR="00C82124" w:rsidRPr="00C6059E" w:rsidRDefault="00C82124" w:rsidP="0068401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76AA9" w14:textId="6162C83E" w:rsidR="00C82124" w:rsidRPr="00C6059E" w:rsidRDefault="00C82124" w:rsidP="0068401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  <w:r w:rsidR="009A1BB0">
              <w:rPr>
                <w:rFonts w:ascii="Times New Roman" w:hAnsi="Times New Roman" w:cs="Times New Roman"/>
                <w:b/>
                <w:sz w:val="24"/>
                <w:szCs w:val="24"/>
              </w:rPr>
              <w:t>Name/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Number: ___________</w:t>
            </w:r>
          </w:p>
          <w:p w14:paraId="6423BDB1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A312982" w14:textId="15326F87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#6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608" w:type="dxa"/>
          </w:tcPr>
          <w:p w14:paraId="5B1243E1" w14:textId="0A3C8566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#7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558" w:type="dxa"/>
          </w:tcPr>
          <w:p w14:paraId="66C2FEE7" w14:textId="0E3E0E05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#8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548" w:type="dxa"/>
          </w:tcPr>
          <w:p w14:paraId="61B9E0E6" w14:textId="628E4C37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#9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558" w:type="dxa"/>
          </w:tcPr>
          <w:p w14:paraId="32F5B07F" w14:textId="37269030" w:rsidR="00C82124" w:rsidRPr="00C6059E" w:rsidRDefault="00C82124" w:rsidP="006840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#10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620" w:type="dxa"/>
          </w:tcPr>
          <w:p w14:paraId="1680C2EB" w14:textId="1CD2AFEC" w:rsidR="00C82124" w:rsidRPr="00C6059E" w:rsidRDefault="00C82124" w:rsidP="006840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#11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</w:tr>
      <w:tr w:rsidR="00C82124" w14:paraId="79E8D636" w14:textId="77777777" w:rsidTr="0068401A">
        <w:tc>
          <w:tcPr>
            <w:tcW w:w="4025" w:type="dxa"/>
          </w:tcPr>
          <w:p w14:paraId="123BD825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Names:</w:t>
            </w:r>
          </w:p>
          <w:p w14:paraId="1CDFACBB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BF238A1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6736942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99CA9D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AFEC760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335549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5BC031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7706D577" w14:textId="77777777" w:rsidTr="0068401A">
        <w:tc>
          <w:tcPr>
            <w:tcW w:w="4025" w:type="dxa"/>
          </w:tcPr>
          <w:p w14:paraId="746EE195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Participated in group meetings or discussions</w:t>
            </w:r>
          </w:p>
        </w:tc>
        <w:tc>
          <w:tcPr>
            <w:tcW w:w="1601" w:type="dxa"/>
          </w:tcPr>
          <w:p w14:paraId="5CD0F6A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79369A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49886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02DBF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BD78EF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D53960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4DCD5AAB" w14:textId="77777777" w:rsidTr="0068401A">
        <w:tc>
          <w:tcPr>
            <w:tcW w:w="4025" w:type="dxa"/>
          </w:tcPr>
          <w:p w14:paraId="5C381BE8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Contributed useful ideas</w:t>
            </w:r>
          </w:p>
        </w:tc>
        <w:tc>
          <w:tcPr>
            <w:tcW w:w="1601" w:type="dxa"/>
          </w:tcPr>
          <w:p w14:paraId="6F937FD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89CAF9B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0985E0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E61E7E6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0A306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EFD50F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0C0A4E48" w14:textId="77777777" w:rsidTr="0068401A">
        <w:tc>
          <w:tcPr>
            <w:tcW w:w="4025" w:type="dxa"/>
          </w:tcPr>
          <w:p w14:paraId="5A1C3121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Quantity of work done</w:t>
            </w:r>
          </w:p>
        </w:tc>
        <w:tc>
          <w:tcPr>
            <w:tcW w:w="1601" w:type="dxa"/>
          </w:tcPr>
          <w:p w14:paraId="0695A51F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5EC397B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65E565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A1E38FE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7D584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B0FDE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1A876998" w14:textId="77777777" w:rsidTr="0068401A">
        <w:tc>
          <w:tcPr>
            <w:tcW w:w="4025" w:type="dxa"/>
          </w:tcPr>
          <w:p w14:paraId="0269EA31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3449F899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4D2D22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D551CC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0AFF651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898154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334FC1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70021B36" w14:textId="77777777" w:rsidTr="0068401A">
        <w:tc>
          <w:tcPr>
            <w:tcW w:w="4025" w:type="dxa"/>
          </w:tcPr>
          <w:p w14:paraId="57EAB4D3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Enter total of score here (max 15 pts)</w:t>
            </w:r>
          </w:p>
        </w:tc>
        <w:tc>
          <w:tcPr>
            <w:tcW w:w="1601" w:type="dxa"/>
          </w:tcPr>
          <w:p w14:paraId="6227DCD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E50FEC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4BC341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8E8B14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7A387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D5CC0E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E6CBB" w14:textId="77777777" w:rsidR="00C82124" w:rsidRPr="00E4500F" w:rsidRDefault="00C82124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124" w:rsidRPr="00E4500F" w:rsidSect="00C82124">
      <w:pgSz w:w="15840" w:h="12240" w:orient="landscape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00F"/>
    <w:rsid w:val="005D59F5"/>
    <w:rsid w:val="006177C5"/>
    <w:rsid w:val="0068141C"/>
    <w:rsid w:val="0068759C"/>
    <w:rsid w:val="00984689"/>
    <w:rsid w:val="009A1BB0"/>
    <w:rsid w:val="00BE0438"/>
    <w:rsid w:val="00C6059E"/>
    <w:rsid w:val="00C82124"/>
    <w:rsid w:val="00E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D58D1"/>
  <w15:docId w15:val="{9E931799-6EE8-B548-90F1-AB8E835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rlg19</dc:creator>
  <cp:lastModifiedBy>Elsworth, Derek</cp:lastModifiedBy>
  <cp:revision>8</cp:revision>
  <dcterms:created xsi:type="dcterms:W3CDTF">2011-11-30T19:48:00Z</dcterms:created>
  <dcterms:modified xsi:type="dcterms:W3CDTF">2020-04-09T12:32:00Z</dcterms:modified>
</cp:coreProperties>
</file>